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57" w:rsidRDefault="00404057" w:rsidP="00404057">
      <w:pPr>
        <w:shd w:val="clear" w:color="auto" w:fill="FDFDFD"/>
        <w:spacing w:line="370" w:lineRule="atLeast"/>
        <w:jc w:val="center"/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</w:pPr>
      <w:r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>Making chlorophyll rubbings.</w:t>
      </w:r>
      <w:r w:rsidRPr="00404057"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 xml:space="preserve">  </w:t>
      </w:r>
    </w:p>
    <w:p w:rsidR="00404057" w:rsidRDefault="00404057" w:rsidP="00404057">
      <w:pPr>
        <w:shd w:val="clear" w:color="auto" w:fill="FDFDFD"/>
        <w:spacing w:line="370" w:lineRule="atLeast"/>
        <w:jc w:val="center"/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</w:pPr>
      <w:r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>You will need</w:t>
      </w:r>
      <w:r w:rsidRPr="00404057"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 xml:space="preserve"> leave</w:t>
      </w:r>
      <w:r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 xml:space="preserve">s and a metal spoon.  </w:t>
      </w:r>
    </w:p>
    <w:p w:rsidR="00404057" w:rsidRPr="00404057" w:rsidRDefault="00404057" w:rsidP="00404057">
      <w:pPr>
        <w:shd w:val="clear" w:color="auto" w:fill="FDFDFD"/>
        <w:spacing w:line="370" w:lineRule="atLeast"/>
        <w:jc w:val="center"/>
        <w:rPr>
          <w:rFonts w:ascii="puritan" w:eastAsia="Times New Roman" w:hAnsi="puritan" w:cs="Times New Roman"/>
          <w:color w:val="060606"/>
          <w:sz w:val="26"/>
          <w:szCs w:val="26"/>
          <w:lang w:eastAsia="en-US"/>
        </w:rPr>
      </w:pPr>
      <w:r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 xml:space="preserve">Place </w:t>
      </w:r>
      <w:r w:rsidRPr="00404057"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>leaves between a folded sheet of paper and then rubbe</w:t>
      </w:r>
      <w:r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>d really hard with the spoon.</w:t>
      </w:r>
    </w:p>
    <w:p w:rsidR="00404057" w:rsidRPr="00404057" w:rsidRDefault="00404057" w:rsidP="00404057">
      <w:pPr>
        <w:shd w:val="clear" w:color="auto" w:fill="FDFDFD"/>
        <w:spacing w:line="370" w:lineRule="atLeast"/>
        <w:jc w:val="center"/>
        <w:rPr>
          <w:rFonts w:ascii="puritan" w:eastAsia="Times New Roman" w:hAnsi="puritan" w:cs="Times New Roman"/>
          <w:color w:val="060606"/>
          <w:sz w:val="26"/>
          <w:szCs w:val="26"/>
          <w:lang w:eastAsia="en-US"/>
        </w:rPr>
      </w:pPr>
    </w:p>
    <w:p w:rsidR="00404057" w:rsidRPr="00404057" w:rsidRDefault="00404057" w:rsidP="00404057">
      <w:pPr>
        <w:shd w:val="clear" w:color="auto" w:fill="FDFDFD"/>
        <w:spacing w:line="370" w:lineRule="atLeast"/>
        <w:jc w:val="center"/>
        <w:rPr>
          <w:rFonts w:ascii="puritan" w:eastAsia="Times New Roman" w:hAnsi="puritan" w:cs="Times New Roman"/>
          <w:color w:val="060606"/>
          <w:sz w:val="26"/>
          <w:szCs w:val="26"/>
          <w:lang w:eastAsia="en-US"/>
        </w:rPr>
      </w:pPr>
      <w:r>
        <w:rPr>
          <w:rFonts w:ascii="puritan" w:eastAsia="Times New Roman" w:hAnsi="puritan" w:cs="Times New Roman"/>
          <w:noProof/>
          <w:color w:val="B8B8B8"/>
          <w:sz w:val="26"/>
          <w:szCs w:val="26"/>
          <w:lang w:eastAsia="en-US"/>
        </w:rPr>
        <w:drawing>
          <wp:inline distT="0" distB="0" distL="0" distR="0">
            <wp:extent cx="2848187" cy="2136140"/>
            <wp:effectExtent l="0" t="0" r="0" b="0"/>
            <wp:docPr id="1" name="Picture 1" descr="http://2.bp.blogspot.com/-7gTPKfty0Bo/T7kmvWFHoRI/AAAAAAAAAFY/h3j6kBGPoNo/s400/IMG_364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7gTPKfty0Bo/T7kmvWFHoRI/AAAAAAAAAFY/h3j6kBGPoNo/s400/IMG_364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87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57" w:rsidRPr="00404057" w:rsidRDefault="00404057" w:rsidP="00404057">
      <w:pPr>
        <w:shd w:val="clear" w:color="auto" w:fill="FDFDFD"/>
        <w:spacing w:line="370" w:lineRule="atLeast"/>
        <w:jc w:val="center"/>
        <w:rPr>
          <w:rFonts w:ascii="puritan" w:eastAsia="Times New Roman" w:hAnsi="puritan" w:cs="Times New Roman"/>
          <w:color w:val="060606"/>
          <w:sz w:val="26"/>
          <w:szCs w:val="26"/>
          <w:lang w:eastAsia="en-US"/>
        </w:rPr>
      </w:pPr>
    </w:p>
    <w:p w:rsidR="00404057" w:rsidRPr="00404057" w:rsidRDefault="00404057" w:rsidP="00404057">
      <w:pPr>
        <w:shd w:val="clear" w:color="auto" w:fill="FDFDFD"/>
        <w:spacing w:line="370" w:lineRule="atLeast"/>
        <w:jc w:val="center"/>
        <w:rPr>
          <w:rFonts w:ascii="puritan" w:eastAsia="Times New Roman" w:hAnsi="puritan" w:cs="Times New Roman"/>
          <w:color w:val="060606"/>
          <w:sz w:val="26"/>
          <w:szCs w:val="26"/>
          <w:lang w:eastAsia="en-US"/>
        </w:rPr>
      </w:pPr>
      <w:r>
        <w:rPr>
          <w:rFonts w:ascii="puritan" w:eastAsia="Times New Roman" w:hAnsi="puritan" w:cs="Times New Roman"/>
          <w:noProof/>
          <w:color w:val="B8B8B8"/>
          <w:sz w:val="26"/>
          <w:szCs w:val="26"/>
          <w:lang w:eastAsia="en-US"/>
        </w:rPr>
        <w:drawing>
          <wp:inline distT="0" distB="0" distL="0" distR="0">
            <wp:extent cx="3505200" cy="2628900"/>
            <wp:effectExtent l="0" t="0" r="0" b="12700"/>
            <wp:docPr id="2" name="Picture 2" descr="http://4.bp.blogspot.com/-n0kqHEDEplQ/T7knGk3T1EI/AAAAAAAAAFg/gBn3Pj2ptUA/s400/IMG_364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0kqHEDEplQ/T7knGk3T1EI/AAAAAAAAAFg/gBn3Pj2ptUA/s400/IMG_364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57" w:rsidRPr="00404057" w:rsidRDefault="00404057" w:rsidP="00404057">
      <w:pPr>
        <w:shd w:val="clear" w:color="auto" w:fill="FDFDFD"/>
        <w:spacing w:line="370" w:lineRule="atLeast"/>
        <w:jc w:val="center"/>
        <w:rPr>
          <w:rFonts w:ascii="puritan" w:eastAsia="Times New Roman" w:hAnsi="puritan" w:cs="Times New Roman"/>
          <w:color w:val="060606"/>
          <w:sz w:val="26"/>
          <w:szCs w:val="26"/>
          <w:lang w:eastAsia="en-US"/>
        </w:rPr>
      </w:pPr>
    </w:p>
    <w:p w:rsidR="00404057" w:rsidRPr="00404057" w:rsidRDefault="00404057" w:rsidP="00404057">
      <w:pPr>
        <w:shd w:val="clear" w:color="auto" w:fill="FDFDFD"/>
        <w:spacing w:line="370" w:lineRule="atLeast"/>
        <w:jc w:val="center"/>
        <w:rPr>
          <w:rFonts w:ascii="puritan" w:eastAsia="Times New Roman" w:hAnsi="puritan" w:cs="Times New Roman"/>
          <w:color w:val="060606"/>
          <w:sz w:val="26"/>
          <w:szCs w:val="26"/>
          <w:lang w:eastAsia="en-US"/>
        </w:rPr>
      </w:pPr>
      <w:r>
        <w:rPr>
          <w:rFonts w:ascii="puritan" w:eastAsia="Times New Roman" w:hAnsi="puritan" w:cs="Times New Roman"/>
          <w:noProof/>
          <w:color w:val="B8B8B8"/>
          <w:sz w:val="26"/>
          <w:szCs w:val="26"/>
          <w:lang w:eastAsia="en-US"/>
        </w:rPr>
        <w:drawing>
          <wp:inline distT="0" distB="0" distL="0" distR="0">
            <wp:extent cx="3142827" cy="2357120"/>
            <wp:effectExtent l="0" t="0" r="6985" b="5080"/>
            <wp:docPr id="3" name="Picture 3" descr="http://4.bp.blogspot.com/-O2drHtJdMo4/T7ku0E7bp4I/AAAAAAAAAGk/cyoDzuFmoGs/s400/IMG_364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O2drHtJdMo4/T7ku0E7bp4I/AAAAAAAAAGk/cyoDzuFmoGs/s400/IMG_364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27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57" w:rsidRPr="00404057" w:rsidRDefault="00404057" w:rsidP="00404057">
      <w:pPr>
        <w:shd w:val="clear" w:color="auto" w:fill="FDFDFD"/>
        <w:spacing w:line="370" w:lineRule="atLeast"/>
        <w:jc w:val="center"/>
        <w:rPr>
          <w:rFonts w:ascii="puritan" w:eastAsia="Times New Roman" w:hAnsi="puritan" w:cs="Times New Roman"/>
          <w:color w:val="060606"/>
          <w:sz w:val="26"/>
          <w:szCs w:val="26"/>
          <w:lang w:eastAsia="en-US"/>
        </w:rPr>
      </w:pPr>
    </w:p>
    <w:p w:rsidR="00404057" w:rsidRPr="00404057" w:rsidRDefault="00404057" w:rsidP="00404057">
      <w:pPr>
        <w:shd w:val="clear" w:color="auto" w:fill="FDFDFD"/>
        <w:spacing w:line="370" w:lineRule="atLeast"/>
        <w:jc w:val="center"/>
        <w:rPr>
          <w:rFonts w:ascii="puritan" w:eastAsia="Times New Roman" w:hAnsi="puritan" w:cs="Times New Roman"/>
          <w:color w:val="060606"/>
          <w:sz w:val="26"/>
          <w:szCs w:val="26"/>
          <w:lang w:eastAsia="en-US"/>
        </w:rPr>
      </w:pPr>
      <w:r>
        <w:rPr>
          <w:rFonts w:ascii="puritan" w:eastAsia="Times New Roman" w:hAnsi="puritan" w:cs="Times New Roman"/>
          <w:noProof/>
          <w:color w:val="B8B8B8"/>
          <w:sz w:val="26"/>
          <w:szCs w:val="26"/>
          <w:lang w:eastAsia="en-US"/>
        </w:rPr>
        <w:drawing>
          <wp:inline distT="0" distB="0" distL="0" distR="0">
            <wp:extent cx="1992630" cy="2656840"/>
            <wp:effectExtent l="0" t="0" r="0" b="10160"/>
            <wp:docPr id="4" name="Picture 4" descr="http://1.bp.blogspot.com/-CqlpO4ovwQs/T7kvJ7TK6II/AAAAAAAAAGs/cq-nPkPqdl0/s400/IMG_365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CqlpO4ovwQs/T7kvJ7TK6II/AAAAAAAAAGs/cq-nPkPqdl0/s400/IMG_365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57" w:rsidRPr="00404057" w:rsidRDefault="00404057" w:rsidP="0040405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404057" w:rsidRPr="00404057" w:rsidRDefault="00404057" w:rsidP="00404057">
      <w:pPr>
        <w:shd w:val="clear" w:color="auto" w:fill="FDFDFD"/>
        <w:spacing w:line="370" w:lineRule="atLeast"/>
        <w:jc w:val="center"/>
        <w:rPr>
          <w:rFonts w:ascii="puritan" w:eastAsia="Times New Roman" w:hAnsi="puritan" w:cs="Times New Roman"/>
          <w:color w:val="060606"/>
          <w:sz w:val="26"/>
          <w:szCs w:val="26"/>
          <w:lang w:eastAsia="en-US"/>
        </w:rPr>
      </w:pPr>
      <w:r>
        <w:rPr>
          <w:rFonts w:ascii="puritan" w:eastAsia="Times New Roman" w:hAnsi="puritan" w:cs="Times New Roman"/>
          <w:noProof/>
          <w:color w:val="B8B8B8"/>
          <w:sz w:val="26"/>
          <w:szCs w:val="26"/>
          <w:lang w:eastAsia="en-US"/>
        </w:rPr>
        <w:drawing>
          <wp:inline distT="0" distB="0" distL="0" distR="0">
            <wp:extent cx="3675380" cy="2756535"/>
            <wp:effectExtent l="0" t="0" r="7620" b="12065"/>
            <wp:docPr id="5" name="Picture 5" descr="http://4.bp.blogspot.com/-EN5_KGFMvls/VBjqit-xgJI/AAAAAAAAGto/fJFOBdW30Lg/s1600/plant%2Blife%2Bcycle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EN5_KGFMvls/VBjqit-xgJI/AAAAAAAAGto/fJFOBdW30Lg/s1600/plant%2Blife%2Bcycle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57" w:rsidRPr="00404057" w:rsidRDefault="00404057" w:rsidP="00404057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404057">
        <w:rPr>
          <w:rFonts w:ascii="puritan" w:eastAsia="Times New Roman" w:hAnsi="puritan" w:cs="Times New Roman"/>
          <w:color w:val="060606"/>
          <w:sz w:val="26"/>
          <w:szCs w:val="26"/>
          <w:lang w:eastAsia="en-US"/>
        </w:rPr>
        <w:br/>
      </w:r>
      <w:r w:rsidRPr="00404057">
        <w:rPr>
          <w:rFonts w:ascii="puritan" w:eastAsia="Times New Roman" w:hAnsi="puritan" w:cs="Times New Roman"/>
          <w:color w:val="060606"/>
          <w:sz w:val="26"/>
          <w:szCs w:val="26"/>
          <w:lang w:eastAsia="en-US"/>
        </w:rPr>
        <w:br/>
      </w:r>
    </w:p>
    <w:p w:rsidR="00404057" w:rsidRPr="00404057" w:rsidRDefault="00404057" w:rsidP="00404057">
      <w:pPr>
        <w:shd w:val="clear" w:color="auto" w:fill="FDFDFD"/>
        <w:spacing w:line="370" w:lineRule="atLeast"/>
        <w:jc w:val="center"/>
        <w:rPr>
          <w:rFonts w:ascii="puritan" w:eastAsia="Times New Roman" w:hAnsi="puritan" w:cs="Times New Roman"/>
          <w:color w:val="060606"/>
          <w:sz w:val="26"/>
          <w:szCs w:val="26"/>
          <w:lang w:eastAsia="en-US"/>
        </w:rPr>
      </w:pPr>
      <w:r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>S</w:t>
      </w:r>
      <w:r w:rsidRPr="00404057"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 xml:space="preserve">ome leaves work </w:t>
      </w:r>
      <w:r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 xml:space="preserve">better than others. </w:t>
      </w:r>
      <w:r w:rsidRPr="00404057"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 xml:space="preserve">Thick, glossy leaves with </w:t>
      </w:r>
      <w:r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>a slick feel don't work as well.</w:t>
      </w:r>
      <w:r w:rsidRPr="00404057">
        <w:rPr>
          <w:rFonts w:ascii="inherit" w:eastAsia="Times New Roman" w:hAnsi="inherit" w:cs="Times New Roman"/>
          <w:color w:val="060606"/>
          <w:sz w:val="26"/>
          <w:szCs w:val="26"/>
          <w:lang w:eastAsia="en-US"/>
        </w:rPr>
        <w:t xml:space="preserve"> </w:t>
      </w:r>
    </w:p>
    <w:p w:rsidR="00404057" w:rsidRPr="00404057" w:rsidRDefault="00404057" w:rsidP="0040405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404057" w:rsidRPr="00404057" w:rsidRDefault="00404057" w:rsidP="00404057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404057">
        <w:rPr>
          <w:rFonts w:ascii="Times New Roman" w:eastAsia="Times New Roman" w:hAnsi="Times New Roman" w:cs="Times New Roman"/>
          <w:color w:val="060606"/>
          <w:sz w:val="26"/>
          <w:szCs w:val="26"/>
          <w:shd w:val="clear" w:color="auto" w:fill="FDFDFD"/>
          <w:lang w:eastAsia="en-US"/>
        </w:rPr>
        <w:br/>
      </w:r>
    </w:p>
    <w:p w:rsidR="00232DFF" w:rsidRDefault="00232DFF">
      <w:bookmarkStart w:id="0" w:name="_GoBack"/>
      <w:bookmarkEnd w:id="0"/>
    </w:p>
    <w:sectPr w:rsidR="00232DFF" w:rsidSect="00232D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uritan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57"/>
    <w:rsid w:val="00232DFF"/>
    <w:rsid w:val="0040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8C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57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57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1.bp.blogspot.com/-CqlpO4ovwQs/T7kvJ7TK6II/AAAAAAAAAGs/cq-nPkPqdl0/s1600/IMG_3655.JP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4.bp.blogspot.com/-EN5_KGFMvls/VBjqit-xgJI/AAAAAAAAGto/fJFOBdW30Lg/s1600/plant+life+cycle5.jpg" TargetMode="External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2.bp.blogspot.com/-7gTPKfty0Bo/T7kmvWFHoRI/AAAAAAAAAFY/h3j6kBGPoNo/s1600/IMG_3645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4.bp.blogspot.com/-n0kqHEDEplQ/T7knGk3T1EI/AAAAAAAAAFg/gBn3Pj2ptUA/s1600/IMG_3649.JP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4.bp.blogspot.com/-O2drHtJdMo4/T7ku0E7bp4I/AAAAAAAAAGk/cyoDzuFmoGs/s1600/IMG_3646.JP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240</Characters>
  <Application>Microsoft Macintosh Word</Application>
  <DocSecurity>0</DocSecurity>
  <Lines>2</Lines>
  <Paragraphs>1</Paragraphs>
  <ScaleCrop>false</ScaleCrop>
  <Company>Connect4Creatives &amp; Kutsik Productions 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Kostusik</dc:creator>
  <cp:keywords/>
  <dc:description/>
  <cp:lastModifiedBy>Rachael Kostusik</cp:lastModifiedBy>
  <cp:revision>1</cp:revision>
  <dcterms:created xsi:type="dcterms:W3CDTF">2016-05-24T11:39:00Z</dcterms:created>
  <dcterms:modified xsi:type="dcterms:W3CDTF">2016-05-24T11:44:00Z</dcterms:modified>
</cp:coreProperties>
</file>